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</w:rPr>
              <w:t>苏州德正同源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</w:rPr>
              <w:t>环保工程有限公司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相城区太平街道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杨德明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18915553683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Deming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1987@163.com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杨德明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18915553683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Deming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1987@163.com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color w:val="222222"/>
                <w:szCs w:val="21"/>
                <w:shd w:val="clear" w:color="auto" w:fill="FFFFFF"/>
              </w:rPr>
              <w:t>公司主营垃圾资源化利用技术的研发、推广、应用；环保工程、垃圾处理工程、废气废水处理工程的设计与施工；园林绿化工程施工；市政工程、环境保护技术咨询服务；节能环保设备的研发、销售、租赁。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√1000万以下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环保装备开发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环保设备升级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√新产品开发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√制造装备改进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500万元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√环境保护与资源综合利用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√其他（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餐厨垃圾处理设备，开发出一体化的餐厨垃圾黑水虻养殖设备，立体货架式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□股权投资  □技术转让  □许可使用  √合作开发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√公开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403FFF"/>
    <w:rsid w:val="004E5381"/>
    <w:rsid w:val="006309D7"/>
    <w:rsid w:val="0095754C"/>
    <w:rsid w:val="52B03967"/>
    <w:rsid w:val="6C35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687</Characters>
  <Lines>5</Lines>
  <Paragraphs>1</Paragraphs>
  <TotalTime>0</TotalTime>
  <ScaleCrop>false</ScaleCrop>
  <LinksUpToDate>false</LinksUpToDate>
  <CharactersWithSpaces>806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杨轶舟</cp:lastModifiedBy>
  <dcterms:modified xsi:type="dcterms:W3CDTF">2020-09-04T03:18:42Z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